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F93" w:rsidRDefault="00551F93" w:rsidP="00551F93">
      <w:pPr>
        <w:spacing w:line="223" w:lineRule="auto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 w:rsidR="00551F93" w:rsidRDefault="00551F93" w:rsidP="00551F93">
      <w:pPr>
        <w:spacing w:line="223" w:lineRule="auto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 w:rsidR="00DD2CA0" w:rsidRDefault="00DD2CA0" w:rsidP="00CC6DB0">
      <w:pPr>
        <w:jc w:val="center"/>
        <w:rPr>
          <w:b/>
          <w:sz w:val="28"/>
          <w:szCs w:val="28"/>
        </w:rPr>
      </w:pPr>
    </w:p>
    <w:p w:rsidR="00C123E5" w:rsidRDefault="00C123E5" w:rsidP="00CC6DB0">
      <w:pPr>
        <w:jc w:val="center"/>
        <w:rPr>
          <w:b/>
          <w:sz w:val="28"/>
          <w:szCs w:val="28"/>
        </w:rPr>
      </w:pPr>
    </w:p>
    <w:p w:rsidR="00CC6DB0" w:rsidRPr="00FB49C2" w:rsidRDefault="00CC6DB0" w:rsidP="00CC6DB0">
      <w:pPr>
        <w:jc w:val="center"/>
        <w:rPr>
          <w:b/>
          <w:sz w:val="28"/>
          <w:szCs w:val="28"/>
        </w:rPr>
      </w:pPr>
      <w:r w:rsidRPr="00FB49C2">
        <w:rPr>
          <w:b/>
          <w:sz w:val="28"/>
          <w:szCs w:val="28"/>
        </w:rPr>
        <w:t>СПРАВКА-РАСЧЕТ</w:t>
      </w:r>
    </w:p>
    <w:p w:rsidR="005F3465" w:rsidRPr="00FB49C2" w:rsidRDefault="005F3465" w:rsidP="005F3465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FB49C2">
        <w:rPr>
          <w:b/>
          <w:sz w:val="28"/>
          <w:szCs w:val="28"/>
        </w:rPr>
        <w:t>суммы субсидии на в</w:t>
      </w:r>
      <w:r w:rsidRPr="00FB49C2">
        <w:rPr>
          <w:b/>
          <w:color w:val="000000"/>
          <w:sz w:val="28"/>
          <w:szCs w:val="28"/>
        </w:rPr>
        <w:t xml:space="preserve">озмещение части затрат, понесенных  </w:t>
      </w:r>
    </w:p>
    <w:p w:rsidR="005F3465" w:rsidRPr="00FB49C2" w:rsidRDefault="005F3465" w:rsidP="005F3465">
      <w:pPr>
        <w:jc w:val="center"/>
        <w:rPr>
          <w:b/>
          <w:color w:val="000000"/>
          <w:sz w:val="28"/>
          <w:szCs w:val="28"/>
        </w:rPr>
      </w:pPr>
      <w:r w:rsidRPr="00FB49C2">
        <w:rPr>
          <w:b/>
          <w:color w:val="000000"/>
          <w:sz w:val="28"/>
          <w:szCs w:val="28"/>
        </w:rPr>
        <w:t>на производство молока, реализованного</w:t>
      </w:r>
      <w:r w:rsidR="00551F93" w:rsidRPr="00FB49C2">
        <w:rPr>
          <w:b/>
          <w:color w:val="000000"/>
          <w:sz w:val="28"/>
          <w:szCs w:val="28"/>
        </w:rPr>
        <w:t xml:space="preserve"> в физическом весе </w:t>
      </w:r>
      <w:r w:rsidRPr="00FB49C2">
        <w:rPr>
          <w:b/>
          <w:color w:val="000000"/>
          <w:sz w:val="28"/>
          <w:szCs w:val="28"/>
        </w:rPr>
        <w:t xml:space="preserve"> </w:t>
      </w:r>
    </w:p>
    <w:p w:rsidR="005868E9" w:rsidRPr="00190EDF" w:rsidRDefault="005868E9" w:rsidP="005868E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190EDF">
        <w:rPr>
          <w:b/>
          <w:color w:val="000000"/>
          <w:sz w:val="28"/>
          <w:szCs w:val="28"/>
        </w:rPr>
        <w:t>юридическим лицам независимо от организационно-правовой формы, а также предпринимателям, зарегистрированным на территории</w:t>
      </w:r>
    </w:p>
    <w:p w:rsidR="005868E9" w:rsidRDefault="005868E9" w:rsidP="005868E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190EDF">
        <w:rPr>
          <w:b/>
          <w:color w:val="000000"/>
          <w:sz w:val="28"/>
          <w:szCs w:val="28"/>
        </w:rPr>
        <w:t>Краснодарского края</w:t>
      </w:r>
    </w:p>
    <w:p w:rsidR="00C123E5" w:rsidRDefault="00C123E5" w:rsidP="005868E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570B00" w:rsidRPr="00190EDF" w:rsidRDefault="00570B00" w:rsidP="005868E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00"/>
        <w:gridCol w:w="5439"/>
      </w:tblGrid>
      <w:tr w:rsidR="0011016E" w:rsidRPr="00FD5D09" w:rsidTr="00570B00">
        <w:tc>
          <w:tcPr>
            <w:tcW w:w="4200" w:type="dxa"/>
          </w:tcPr>
          <w:p w:rsidR="0011016E" w:rsidRPr="00FD5D09" w:rsidRDefault="0011016E" w:rsidP="00FB0AF8">
            <w:r w:rsidRPr="00FD5D09">
              <w:t>Наименование получателя</w:t>
            </w:r>
          </w:p>
        </w:tc>
        <w:tc>
          <w:tcPr>
            <w:tcW w:w="5439" w:type="dxa"/>
          </w:tcPr>
          <w:p w:rsidR="0011016E" w:rsidRPr="00FD5D09" w:rsidRDefault="0011016E" w:rsidP="00FB0AF8"/>
        </w:tc>
      </w:tr>
      <w:tr w:rsidR="0011016E" w:rsidRPr="00FD5D09" w:rsidTr="00570B00">
        <w:tc>
          <w:tcPr>
            <w:tcW w:w="4200" w:type="dxa"/>
          </w:tcPr>
          <w:p w:rsidR="0011016E" w:rsidRPr="00FD5D09" w:rsidRDefault="0011016E" w:rsidP="00FB0AF8">
            <w:r w:rsidRPr="00FD5D09">
              <w:t>ИНН</w:t>
            </w:r>
            <w:r>
              <w:t>/КПП</w:t>
            </w:r>
          </w:p>
        </w:tc>
        <w:tc>
          <w:tcPr>
            <w:tcW w:w="5439" w:type="dxa"/>
          </w:tcPr>
          <w:p w:rsidR="0011016E" w:rsidRPr="00FD5D09" w:rsidRDefault="0011016E" w:rsidP="00FB0AF8"/>
        </w:tc>
      </w:tr>
      <w:tr w:rsidR="0011016E" w:rsidRPr="00FD5D09" w:rsidTr="00570B00">
        <w:tc>
          <w:tcPr>
            <w:tcW w:w="4200" w:type="dxa"/>
          </w:tcPr>
          <w:p w:rsidR="0011016E" w:rsidRPr="00FD5D09" w:rsidRDefault="0011016E" w:rsidP="00FB0AF8">
            <w:r w:rsidRPr="00FD5D09">
              <w:t>ОКПО</w:t>
            </w:r>
          </w:p>
        </w:tc>
        <w:tc>
          <w:tcPr>
            <w:tcW w:w="5439" w:type="dxa"/>
          </w:tcPr>
          <w:p w:rsidR="0011016E" w:rsidRPr="00FD5D09" w:rsidRDefault="0011016E" w:rsidP="00FB0AF8"/>
        </w:tc>
      </w:tr>
      <w:tr w:rsidR="0011016E" w:rsidRPr="00FD5D09" w:rsidTr="00570B00">
        <w:tc>
          <w:tcPr>
            <w:tcW w:w="4200" w:type="dxa"/>
          </w:tcPr>
          <w:p w:rsidR="0011016E" w:rsidRPr="00FD5D09" w:rsidRDefault="0011016E" w:rsidP="00FB0AF8">
            <w:r w:rsidRPr="00FD5D09">
              <w:t>ОКАТО</w:t>
            </w:r>
          </w:p>
        </w:tc>
        <w:tc>
          <w:tcPr>
            <w:tcW w:w="5439" w:type="dxa"/>
          </w:tcPr>
          <w:p w:rsidR="0011016E" w:rsidRPr="00FD5D09" w:rsidRDefault="0011016E" w:rsidP="00FB0AF8"/>
        </w:tc>
      </w:tr>
      <w:tr w:rsidR="0011016E" w:rsidRPr="00FD5D09" w:rsidTr="00570B00">
        <w:tc>
          <w:tcPr>
            <w:tcW w:w="4200" w:type="dxa"/>
          </w:tcPr>
          <w:p w:rsidR="0011016E" w:rsidRPr="00FD5D09" w:rsidRDefault="0011016E" w:rsidP="00FB0AF8">
            <w:r>
              <w:t>Юридический</w:t>
            </w:r>
            <w:r w:rsidRPr="00FD5D09">
              <w:t xml:space="preserve"> адрес и телефон</w:t>
            </w:r>
          </w:p>
          <w:p w:rsidR="0011016E" w:rsidRPr="00FD5D09" w:rsidRDefault="0011016E" w:rsidP="00FB0AF8">
            <w:r w:rsidRPr="00FD5D09">
              <w:t>получателя субсидий</w:t>
            </w:r>
          </w:p>
        </w:tc>
        <w:tc>
          <w:tcPr>
            <w:tcW w:w="5439" w:type="dxa"/>
          </w:tcPr>
          <w:p w:rsidR="0011016E" w:rsidRPr="00FD5D09" w:rsidRDefault="0011016E" w:rsidP="00FB0AF8"/>
        </w:tc>
      </w:tr>
      <w:tr w:rsidR="0011016E" w:rsidRPr="00FD5D09" w:rsidTr="00570B00">
        <w:tc>
          <w:tcPr>
            <w:tcW w:w="4200" w:type="dxa"/>
          </w:tcPr>
          <w:p w:rsidR="0011016E" w:rsidRDefault="0011016E" w:rsidP="00FB0AF8">
            <w:r w:rsidRPr="00FD5D09">
              <w:t>Банковские реквизиты</w:t>
            </w:r>
          </w:p>
          <w:p w:rsidR="0011016E" w:rsidRPr="00FD5D09" w:rsidRDefault="0011016E" w:rsidP="00FB0AF8">
            <w:r w:rsidRPr="00FD5D09">
              <w:t>Расчетный счет</w:t>
            </w:r>
            <w:r>
              <w:t xml:space="preserve"> получателя субсидий</w:t>
            </w:r>
          </w:p>
        </w:tc>
        <w:tc>
          <w:tcPr>
            <w:tcW w:w="5439" w:type="dxa"/>
          </w:tcPr>
          <w:p w:rsidR="0011016E" w:rsidRPr="00FD5D09" w:rsidRDefault="0011016E" w:rsidP="00FB0AF8"/>
        </w:tc>
      </w:tr>
      <w:tr w:rsidR="0011016E" w:rsidRPr="00FD5D09" w:rsidTr="00570B00">
        <w:tc>
          <w:tcPr>
            <w:tcW w:w="4200" w:type="dxa"/>
          </w:tcPr>
          <w:p w:rsidR="0011016E" w:rsidRPr="00FD5D09" w:rsidRDefault="0011016E" w:rsidP="00FB0AF8">
            <w:r w:rsidRPr="00FD5D09">
              <w:t>Корреспондентский счет</w:t>
            </w:r>
          </w:p>
        </w:tc>
        <w:tc>
          <w:tcPr>
            <w:tcW w:w="5439" w:type="dxa"/>
          </w:tcPr>
          <w:p w:rsidR="0011016E" w:rsidRPr="00FD5D09" w:rsidRDefault="0011016E" w:rsidP="00FB0AF8"/>
        </w:tc>
      </w:tr>
      <w:tr w:rsidR="0011016E" w:rsidRPr="00FD5D09" w:rsidTr="00570B00">
        <w:tc>
          <w:tcPr>
            <w:tcW w:w="4200" w:type="dxa"/>
          </w:tcPr>
          <w:p w:rsidR="0011016E" w:rsidRPr="00FD5D09" w:rsidRDefault="0011016E" w:rsidP="00FB0AF8">
            <w:r w:rsidRPr="00FD5D09">
              <w:t>Наименование банка</w:t>
            </w:r>
          </w:p>
        </w:tc>
        <w:tc>
          <w:tcPr>
            <w:tcW w:w="5439" w:type="dxa"/>
          </w:tcPr>
          <w:p w:rsidR="0011016E" w:rsidRPr="00FD5D09" w:rsidRDefault="0011016E" w:rsidP="00FB0AF8"/>
        </w:tc>
      </w:tr>
      <w:tr w:rsidR="0011016E" w:rsidRPr="00FD5D09" w:rsidTr="00570B00">
        <w:tc>
          <w:tcPr>
            <w:tcW w:w="4200" w:type="dxa"/>
          </w:tcPr>
          <w:p w:rsidR="0011016E" w:rsidRPr="00FD5D09" w:rsidRDefault="0011016E" w:rsidP="00FB0AF8">
            <w:r w:rsidRPr="00FD5D09">
              <w:t>БИК</w:t>
            </w:r>
          </w:p>
        </w:tc>
        <w:tc>
          <w:tcPr>
            <w:tcW w:w="5439" w:type="dxa"/>
          </w:tcPr>
          <w:p w:rsidR="0011016E" w:rsidRPr="00FD5D09" w:rsidRDefault="0011016E" w:rsidP="00FB0AF8"/>
        </w:tc>
      </w:tr>
    </w:tbl>
    <w:p w:rsidR="00CC6DB0" w:rsidRDefault="00CC6DB0" w:rsidP="00CC6DB0">
      <w:pPr>
        <w:spacing w:line="223" w:lineRule="auto"/>
        <w:rPr>
          <w:sz w:val="28"/>
          <w:szCs w:val="28"/>
          <w:lang w:val="en-US"/>
        </w:rPr>
      </w:pP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47"/>
        <w:gridCol w:w="2458"/>
        <w:gridCol w:w="2457"/>
        <w:gridCol w:w="2398"/>
      </w:tblGrid>
      <w:tr w:rsidR="00C66503" w:rsidRPr="00626533" w:rsidTr="00570B00">
        <w:tc>
          <w:tcPr>
            <w:tcW w:w="2347" w:type="dxa"/>
            <w:vAlign w:val="center"/>
          </w:tcPr>
          <w:p w:rsidR="00C66503" w:rsidRPr="00881047" w:rsidRDefault="00C66503" w:rsidP="00CB648B">
            <w:pPr>
              <w:spacing w:line="223" w:lineRule="auto"/>
              <w:jc w:val="center"/>
            </w:pPr>
            <w:r w:rsidRPr="00881047">
              <w:t>Наименование</w:t>
            </w:r>
          </w:p>
          <w:p w:rsidR="00C66503" w:rsidRPr="00881047" w:rsidRDefault="00C66503" w:rsidP="00CB648B">
            <w:pPr>
              <w:spacing w:line="223" w:lineRule="auto"/>
              <w:jc w:val="center"/>
            </w:pPr>
            <w:r w:rsidRPr="00881047">
              <w:t>продукции</w:t>
            </w:r>
          </w:p>
        </w:tc>
        <w:tc>
          <w:tcPr>
            <w:tcW w:w="2458" w:type="dxa"/>
            <w:vAlign w:val="center"/>
          </w:tcPr>
          <w:p w:rsidR="00C66503" w:rsidRPr="00881047" w:rsidRDefault="00C66503" w:rsidP="00CB648B">
            <w:pPr>
              <w:spacing w:line="223" w:lineRule="auto"/>
              <w:jc w:val="center"/>
            </w:pPr>
            <w:r w:rsidRPr="00881047">
              <w:t>Количество</w:t>
            </w:r>
          </w:p>
          <w:p w:rsidR="00C66503" w:rsidRPr="00881047" w:rsidRDefault="00C66503" w:rsidP="00CB648B">
            <w:pPr>
              <w:spacing w:line="223" w:lineRule="auto"/>
              <w:jc w:val="center"/>
            </w:pPr>
            <w:r w:rsidRPr="00881047">
              <w:t>(</w:t>
            </w:r>
            <w:proofErr w:type="gramStart"/>
            <w:r w:rsidRPr="00881047">
              <w:t>кг</w:t>
            </w:r>
            <w:proofErr w:type="gramEnd"/>
            <w:r w:rsidRPr="00881047">
              <w:t>)</w:t>
            </w:r>
            <w:r>
              <w:t>*</w:t>
            </w:r>
          </w:p>
        </w:tc>
        <w:tc>
          <w:tcPr>
            <w:tcW w:w="2457" w:type="dxa"/>
            <w:vAlign w:val="center"/>
          </w:tcPr>
          <w:p w:rsidR="00C66503" w:rsidRPr="00881047" w:rsidRDefault="00C66503" w:rsidP="00CB648B">
            <w:pPr>
              <w:spacing w:line="223" w:lineRule="auto"/>
              <w:jc w:val="center"/>
            </w:pPr>
            <w:r w:rsidRPr="00881047">
              <w:t>Ставка</w:t>
            </w:r>
          </w:p>
          <w:p w:rsidR="00C66503" w:rsidRPr="00881047" w:rsidRDefault="00C66503" w:rsidP="00CB648B">
            <w:pPr>
              <w:spacing w:line="223" w:lineRule="auto"/>
              <w:jc w:val="center"/>
            </w:pPr>
            <w:r w:rsidRPr="00881047">
              <w:t>субсидии</w:t>
            </w:r>
          </w:p>
          <w:p w:rsidR="00C66503" w:rsidRPr="00881047" w:rsidRDefault="00C66503" w:rsidP="00CB648B">
            <w:pPr>
              <w:spacing w:line="223" w:lineRule="auto"/>
              <w:jc w:val="center"/>
            </w:pPr>
            <w:r>
              <w:t>(руб./</w:t>
            </w:r>
            <w:proofErr w:type="gramStart"/>
            <w:r>
              <w:t>кг</w:t>
            </w:r>
            <w:proofErr w:type="gramEnd"/>
            <w:r w:rsidRPr="00881047">
              <w:t>)</w:t>
            </w:r>
            <w:r w:rsidR="00D927DA">
              <w:t>**</w:t>
            </w:r>
          </w:p>
        </w:tc>
        <w:tc>
          <w:tcPr>
            <w:tcW w:w="2398" w:type="dxa"/>
            <w:vAlign w:val="center"/>
          </w:tcPr>
          <w:p w:rsidR="00C66503" w:rsidRPr="00881047" w:rsidRDefault="00C66503" w:rsidP="00CB648B">
            <w:pPr>
              <w:spacing w:line="223" w:lineRule="auto"/>
              <w:jc w:val="center"/>
            </w:pPr>
            <w:r w:rsidRPr="00881047">
              <w:t>Сумма субсидии</w:t>
            </w:r>
          </w:p>
          <w:p w:rsidR="00C66503" w:rsidRPr="00881047" w:rsidRDefault="00C66503" w:rsidP="00CB648B">
            <w:pPr>
              <w:spacing w:line="223" w:lineRule="auto"/>
              <w:jc w:val="center"/>
            </w:pPr>
            <w:r w:rsidRPr="00881047">
              <w:t>(гр</w:t>
            </w:r>
            <w:proofErr w:type="gramStart"/>
            <w:r w:rsidRPr="00881047">
              <w:t>4</w:t>
            </w:r>
            <w:proofErr w:type="gramEnd"/>
            <w:r w:rsidRPr="00881047">
              <w:t>=гр2</w:t>
            </w:r>
            <w:r>
              <w:t>×</w:t>
            </w:r>
            <w:r w:rsidRPr="00881047">
              <w:t>гр3)</w:t>
            </w:r>
          </w:p>
          <w:p w:rsidR="00C66503" w:rsidRPr="00881047" w:rsidRDefault="00C66503" w:rsidP="00CB648B">
            <w:pPr>
              <w:spacing w:line="223" w:lineRule="auto"/>
              <w:jc w:val="center"/>
            </w:pPr>
            <w:r w:rsidRPr="00881047">
              <w:t>(рублей)</w:t>
            </w:r>
          </w:p>
        </w:tc>
      </w:tr>
      <w:tr w:rsidR="00CC6DB0" w:rsidRPr="00626533" w:rsidTr="00570B00">
        <w:tc>
          <w:tcPr>
            <w:tcW w:w="2347" w:type="dxa"/>
          </w:tcPr>
          <w:p w:rsidR="00CC6DB0" w:rsidRPr="00626533" w:rsidRDefault="00CC6DB0" w:rsidP="00ED4D5C">
            <w:pPr>
              <w:spacing w:line="223" w:lineRule="auto"/>
              <w:jc w:val="center"/>
            </w:pPr>
            <w:r w:rsidRPr="00626533">
              <w:t>1</w:t>
            </w:r>
          </w:p>
        </w:tc>
        <w:tc>
          <w:tcPr>
            <w:tcW w:w="2458" w:type="dxa"/>
          </w:tcPr>
          <w:p w:rsidR="00CC6DB0" w:rsidRPr="00626533" w:rsidRDefault="00CC6DB0" w:rsidP="00ED4D5C">
            <w:pPr>
              <w:spacing w:line="223" w:lineRule="auto"/>
              <w:jc w:val="center"/>
            </w:pPr>
            <w:r w:rsidRPr="00626533">
              <w:t>2</w:t>
            </w:r>
          </w:p>
        </w:tc>
        <w:tc>
          <w:tcPr>
            <w:tcW w:w="2457" w:type="dxa"/>
          </w:tcPr>
          <w:p w:rsidR="00CC6DB0" w:rsidRPr="00626533" w:rsidRDefault="00CC6DB0" w:rsidP="00ED4D5C">
            <w:pPr>
              <w:spacing w:line="223" w:lineRule="auto"/>
              <w:jc w:val="center"/>
            </w:pPr>
            <w:r w:rsidRPr="00626533">
              <w:t>3</w:t>
            </w:r>
          </w:p>
        </w:tc>
        <w:tc>
          <w:tcPr>
            <w:tcW w:w="2398" w:type="dxa"/>
          </w:tcPr>
          <w:p w:rsidR="00CC6DB0" w:rsidRPr="00626533" w:rsidRDefault="00CC6DB0" w:rsidP="00ED4D5C">
            <w:pPr>
              <w:spacing w:line="223" w:lineRule="auto"/>
              <w:jc w:val="center"/>
            </w:pPr>
            <w:r w:rsidRPr="00626533">
              <w:t>4</w:t>
            </w:r>
          </w:p>
        </w:tc>
      </w:tr>
      <w:tr w:rsidR="00CC6DB0" w:rsidRPr="00626533" w:rsidTr="00570B00">
        <w:tc>
          <w:tcPr>
            <w:tcW w:w="2347" w:type="dxa"/>
          </w:tcPr>
          <w:p w:rsidR="00CC6DB0" w:rsidRPr="00626533" w:rsidRDefault="00CC6DB0" w:rsidP="00ED4D5C">
            <w:pPr>
              <w:spacing w:line="223" w:lineRule="auto"/>
            </w:pPr>
          </w:p>
        </w:tc>
        <w:tc>
          <w:tcPr>
            <w:tcW w:w="2458" w:type="dxa"/>
          </w:tcPr>
          <w:p w:rsidR="00CC6DB0" w:rsidRPr="00626533" w:rsidRDefault="00CC6DB0" w:rsidP="00ED4D5C">
            <w:pPr>
              <w:spacing w:line="223" w:lineRule="auto"/>
            </w:pPr>
          </w:p>
        </w:tc>
        <w:tc>
          <w:tcPr>
            <w:tcW w:w="2457" w:type="dxa"/>
          </w:tcPr>
          <w:p w:rsidR="00CC6DB0" w:rsidRPr="00626533" w:rsidRDefault="00CC6DB0" w:rsidP="00ED4D5C">
            <w:pPr>
              <w:spacing w:line="223" w:lineRule="auto"/>
              <w:jc w:val="center"/>
            </w:pPr>
          </w:p>
        </w:tc>
        <w:tc>
          <w:tcPr>
            <w:tcW w:w="2398" w:type="dxa"/>
          </w:tcPr>
          <w:p w:rsidR="00CC6DB0" w:rsidRPr="00626533" w:rsidRDefault="00CC6DB0" w:rsidP="00ED4D5C">
            <w:pPr>
              <w:spacing w:line="223" w:lineRule="auto"/>
            </w:pPr>
          </w:p>
        </w:tc>
      </w:tr>
      <w:tr w:rsidR="00CC6DB0" w:rsidRPr="00626533" w:rsidTr="00570B00">
        <w:tc>
          <w:tcPr>
            <w:tcW w:w="2347" w:type="dxa"/>
          </w:tcPr>
          <w:p w:rsidR="00CC6DB0" w:rsidRPr="00626533" w:rsidRDefault="00CC6DB0" w:rsidP="00ED4D5C">
            <w:pPr>
              <w:spacing w:line="223" w:lineRule="auto"/>
            </w:pPr>
            <w:r w:rsidRPr="00626533">
              <w:t>Итого</w:t>
            </w:r>
          </w:p>
        </w:tc>
        <w:tc>
          <w:tcPr>
            <w:tcW w:w="2458" w:type="dxa"/>
          </w:tcPr>
          <w:p w:rsidR="00CC6DB0" w:rsidRPr="00626533" w:rsidRDefault="00CC6DB0" w:rsidP="00ED4D5C">
            <w:pPr>
              <w:spacing w:line="223" w:lineRule="auto"/>
              <w:jc w:val="center"/>
            </w:pPr>
          </w:p>
        </w:tc>
        <w:tc>
          <w:tcPr>
            <w:tcW w:w="2457" w:type="dxa"/>
          </w:tcPr>
          <w:p w:rsidR="00CC6DB0" w:rsidRPr="00626533" w:rsidRDefault="00CC6DB0" w:rsidP="00ED4D5C">
            <w:pPr>
              <w:spacing w:line="223" w:lineRule="auto"/>
              <w:jc w:val="center"/>
            </w:pPr>
            <w:r w:rsidRPr="00626533">
              <w:t>Х</w:t>
            </w:r>
          </w:p>
        </w:tc>
        <w:tc>
          <w:tcPr>
            <w:tcW w:w="2398" w:type="dxa"/>
          </w:tcPr>
          <w:p w:rsidR="00CC6DB0" w:rsidRPr="00626533" w:rsidRDefault="00CC6DB0" w:rsidP="00ED4D5C">
            <w:pPr>
              <w:spacing w:line="223" w:lineRule="auto"/>
              <w:jc w:val="center"/>
            </w:pPr>
          </w:p>
        </w:tc>
      </w:tr>
    </w:tbl>
    <w:p w:rsidR="00D927DA" w:rsidRDefault="00FB5865" w:rsidP="00FB5865">
      <w:r w:rsidRPr="00FB5865">
        <w:t>*</w:t>
      </w:r>
      <w:r w:rsidR="00D927DA">
        <w:t xml:space="preserve">предельно допустимый объём субсидируемого </w:t>
      </w:r>
      <w:r w:rsidRPr="00FB5865">
        <w:t>молока не долж</w:t>
      </w:r>
      <w:r w:rsidR="00D927DA">
        <w:t>ен</w:t>
      </w:r>
      <w:r w:rsidRPr="00FB5865">
        <w:t xml:space="preserve"> превышать</w:t>
      </w:r>
      <w:r w:rsidR="00D927DA">
        <w:t>:</w:t>
      </w:r>
    </w:p>
    <w:p w:rsidR="00DD2CA0" w:rsidRDefault="00D927DA" w:rsidP="00FB5865">
      <w:r>
        <w:t xml:space="preserve">- </w:t>
      </w:r>
      <w:r w:rsidR="00FB5865" w:rsidRPr="00FB5865">
        <w:t xml:space="preserve"> </w:t>
      </w:r>
      <w:r w:rsidR="00181D8F">
        <w:t>100</w:t>
      </w:r>
      <w:r>
        <w:t> </w:t>
      </w:r>
      <w:r w:rsidR="00FB5865" w:rsidRPr="00FB5865">
        <w:t>000</w:t>
      </w:r>
      <w:r>
        <w:t xml:space="preserve">,00 </w:t>
      </w:r>
      <w:r w:rsidR="00FB5865" w:rsidRPr="00FB5865">
        <w:t xml:space="preserve"> кг в год</w:t>
      </w:r>
    </w:p>
    <w:p w:rsidR="00D927DA" w:rsidRDefault="00D927DA" w:rsidP="00FB5865">
      <w:r>
        <w:t xml:space="preserve">** по базовой ставке 2,45 за 1 кг молока (с применением к базовой ставке повышающего коэффициента 1 227 при средней молочной продуктивности коров 5 000 кг и выше в году, предшествующему текущему финансовому году) </w:t>
      </w:r>
    </w:p>
    <w:p w:rsidR="00181D8F" w:rsidRDefault="00181D8F" w:rsidP="00181D8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Глава КФХ (индивидуальный </w:t>
      </w:r>
      <w:proofErr w:type="gramEnd"/>
    </w:p>
    <w:p w:rsidR="00181D8F" w:rsidRDefault="00181D8F" w:rsidP="00181D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предприниматель)                       _____________      ____________________</w:t>
      </w:r>
    </w:p>
    <w:p w:rsidR="00181D8F" w:rsidRPr="00DD2CA0" w:rsidRDefault="00181D8F" w:rsidP="00181D8F">
      <w:pPr>
        <w:jc w:val="both"/>
      </w:pPr>
      <w:r w:rsidRPr="00DD2CA0">
        <w:t xml:space="preserve">                                           </w:t>
      </w:r>
      <w:r w:rsidR="00DD2CA0">
        <w:t xml:space="preserve">                 </w:t>
      </w:r>
      <w:r w:rsidRPr="00DD2CA0">
        <w:t xml:space="preserve">                  (подпись)  </w:t>
      </w:r>
      <w:r w:rsidR="00DD2CA0">
        <w:t xml:space="preserve">       </w:t>
      </w:r>
      <w:r w:rsidRPr="00DD2CA0">
        <w:t xml:space="preserve">           (расшифровка подписи)</w:t>
      </w:r>
    </w:p>
    <w:p w:rsidR="00181D8F" w:rsidRPr="00DD2CA0" w:rsidRDefault="00181D8F" w:rsidP="00181D8F">
      <w:pPr>
        <w:jc w:val="both"/>
      </w:pPr>
      <w:r>
        <w:rPr>
          <w:sz w:val="28"/>
          <w:szCs w:val="28"/>
        </w:rPr>
        <w:t xml:space="preserve">М.П. </w:t>
      </w:r>
      <w:r w:rsidRPr="00DD2CA0">
        <w:t>(при наличии)</w:t>
      </w:r>
    </w:p>
    <w:p w:rsidR="00181D8F" w:rsidRDefault="00181D8F" w:rsidP="00181D8F">
      <w:pPr>
        <w:jc w:val="both"/>
        <w:rPr>
          <w:sz w:val="28"/>
          <w:szCs w:val="28"/>
        </w:rPr>
      </w:pPr>
    </w:p>
    <w:p w:rsidR="00181D8F" w:rsidRDefault="00181D8F" w:rsidP="00181D8F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 w:rsidR="00181D8F" w:rsidRDefault="00181D8F" w:rsidP="00181D8F">
      <w:pPr>
        <w:jc w:val="both"/>
        <w:rPr>
          <w:sz w:val="28"/>
          <w:szCs w:val="28"/>
        </w:rPr>
      </w:pPr>
    </w:p>
    <w:p w:rsidR="00181D8F" w:rsidRDefault="00181D8F" w:rsidP="00570B00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</w:t>
      </w:r>
      <w:r w:rsidRPr="009A5542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 w:rsidR="00181D8F" w:rsidRDefault="00181D8F" w:rsidP="00570B00">
      <w:pPr>
        <w:ind w:firstLine="680"/>
        <w:jc w:val="both"/>
        <w:rPr>
          <w:sz w:val="28"/>
          <w:szCs w:val="28"/>
        </w:rPr>
      </w:pPr>
      <w:r w:rsidRPr="00570B00"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 w:rsidR="00181D8F" w:rsidRDefault="00181D8F" w:rsidP="00570B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обеспечения которых являются средства краевого бюджета в сумме____________ рублей; </w:t>
      </w:r>
    </w:p>
    <w:p w:rsidR="00181D8F" w:rsidRDefault="00181D8F" w:rsidP="00570B00">
      <w:pPr>
        <w:ind w:firstLine="680"/>
        <w:jc w:val="both"/>
        <w:rPr>
          <w:sz w:val="28"/>
          <w:szCs w:val="28"/>
        </w:rPr>
      </w:pPr>
      <w:r w:rsidRPr="00570B00"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 w:rsidR="00181D8F" w:rsidRDefault="00181D8F" w:rsidP="00181D8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Уполномоченное лицо </w:t>
      </w:r>
    </w:p>
    <w:p w:rsidR="00181D8F" w:rsidRDefault="00181D8F" w:rsidP="00181D8F">
      <w:pPr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 w:rsidR="00181D8F" w:rsidRPr="00DD2CA0" w:rsidRDefault="00181D8F" w:rsidP="00181D8F">
      <w:r w:rsidRPr="00DD2CA0">
        <w:t xml:space="preserve">                                           </w:t>
      </w:r>
      <w:r w:rsidR="00DD2CA0">
        <w:t xml:space="preserve">            </w:t>
      </w:r>
      <w:r w:rsidRPr="00DD2CA0">
        <w:t xml:space="preserve">                      (подпись)      </w:t>
      </w:r>
      <w:r w:rsidR="00DD2CA0">
        <w:t xml:space="preserve">       </w:t>
      </w:r>
      <w:r w:rsidRPr="00DD2CA0">
        <w:t xml:space="preserve">     (расшифровка подписи)</w:t>
      </w:r>
    </w:p>
    <w:p w:rsidR="00181D8F" w:rsidRDefault="00181D8F" w:rsidP="00181D8F">
      <w:pPr>
        <w:rPr>
          <w:sz w:val="28"/>
          <w:szCs w:val="28"/>
        </w:rPr>
      </w:pPr>
    </w:p>
    <w:p w:rsidR="00181D8F" w:rsidRDefault="00181D8F" w:rsidP="00181D8F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181D8F" w:rsidRDefault="00181D8F" w:rsidP="00181D8F">
      <w:pPr>
        <w:rPr>
          <w:sz w:val="28"/>
          <w:szCs w:val="28"/>
        </w:rPr>
      </w:pPr>
    </w:p>
    <w:p w:rsidR="00181D8F" w:rsidRDefault="00181D8F" w:rsidP="00181D8F">
      <w:pPr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 w:rsidR="00181D8F" w:rsidRPr="00DD2CA0" w:rsidRDefault="00181D8F" w:rsidP="00181D8F">
      <w:r w:rsidRPr="00DD2CA0">
        <w:t xml:space="preserve">                   </w:t>
      </w:r>
      <w:r w:rsidR="00DD2CA0">
        <w:t xml:space="preserve">        </w:t>
      </w:r>
      <w:r w:rsidRPr="00DD2CA0">
        <w:t xml:space="preserve">             (должность)  </w:t>
      </w:r>
      <w:r w:rsidR="00DD2CA0">
        <w:t xml:space="preserve">    </w:t>
      </w:r>
      <w:r w:rsidRPr="00DD2CA0">
        <w:t xml:space="preserve">          (подпись)     </w:t>
      </w:r>
      <w:r w:rsidR="00DD2CA0">
        <w:t xml:space="preserve">      </w:t>
      </w:r>
      <w:r w:rsidRPr="00DD2CA0">
        <w:t xml:space="preserve">        (расшифровка подписи)</w:t>
      </w:r>
    </w:p>
    <w:p w:rsidR="00181D8F" w:rsidRDefault="00181D8F" w:rsidP="00181D8F">
      <w:pPr>
        <w:jc w:val="both"/>
        <w:rPr>
          <w:sz w:val="28"/>
          <w:szCs w:val="28"/>
        </w:rPr>
      </w:pPr>
    </w:p>
    <w:p w:rsidR="00181D8F" w:rsidRPr="00F2068D" w:rsidRDefault="00181D8F" w:rsidP="00181D8F">
      <w:pPr>
        <w:jc w:val="both"/>
        <w:rPr>
          <w:sz w:val="28"/>
          <w:szCs w:val="28"/>
        </w:rPr>
      </w:pPr>
    </w:p>
    <w:p w:rsidR="00AF6FCB" w:rsidRDefault="00AF6FCB" w:rsidP="00FB5865"/>
    <w:p w:rsidR="00AF6FCB" w:rsidRDefault="00AF6FCB" w:rsidP="00FB5865"/>
    <w:p w:rsidR="00AF6FCB" w:rsidRPr="00181D8F" w:rsidRDefault="00AF6FCB" w:rsidP="00FB5865"/>
    <w:p w:rsidR="00BD4A89" w:rsidRPr="00181D8F" w:rsidRDefault="00BD4A89" w:rsidP="00FB5865"/>
    <w:p w:rsidR="00BD4A89" w:rsidRPr="00181D8F" w:rsidRDefault="00BD4A89" w:rsidP="00FB5865"/>
    <w:p w:rsidR="00AF6FCB" w:rsidRDefault="00AF6FCB" w:rsidP="00FB5865"/>
    <w:sectPr w:rsidR="00AF6FCB" w:rsidSect="00CD06E4">
      <w:headerReference w:type="even" r:id="rId6"/>
      <w:headerReference w:type="default" r:id="rId7"/>
      <w:pgSz w:w="11909" w:h="16834"/>
      <w:pgMar w:top="1134" w:right="567" w:bottom="1134" w:left="1701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7EB" w:rsidRDefault="002B37EB">
      <w:r>
        <w:separator/>
      </w:r>
    </w:p>
  </w:endnote>
  <w:endnote w:type="continuationSeparator" w:id="0">
    <w:p w:rsidR="002B37EB" w:rsidRDefault="002B37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7EB" w:rsidRDefault="002B37EB">
      <w:r>
        <w:separator/>
      </w:r>
    </w:p>
  </w:footnote>
  <w:footnote w:type="continuationSeparator" w:id="0">
    <w:p w:rsidR="002B37EB" w:rsidRDefault="002B37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2D2" w:rsidRDefault="00214A5B" w:rsidP="00C1207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A52D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A52D2" w:rsidRDefault="00AA52D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2D2" w:rsidRPr="00AF6FCB" w:rsidRDefault="00214A5B" w:rsidP="00C12070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AF6FCB">
      <w:rPr>
        <w:rStyle w:val="a6"/>
        <w:sz w:val="28"/>
        <w:szCs w:val="28"/>
      </w:rPr>
      <w:fldChar w:fldCharType="begin"/>
    </w:r>
    <w:r w:rsidR="00AA52D2" w:rsidRPr="00AF6FCB">
      <w:rPr>
        <w:rStyle w:val="a6"/>
        <w:sz w:val="28"/>
        <w:szCs w:val="28"/>
      </w:rPr>
      <w:instrText xml:space="preserve">PAGE  </w:instrText>
    </w:r>
    <w:r w:rsidRPr="00AF6FCB">
      <w:rPr>
        <w:rStyle w:val="a6"/>
        <w:sz w:val="28"/>
        <w:szCs w:val="28"/>
      </w:rPr>
      <w:fldChar w:fldCharType="separate"/>
    </w:r>
    <w:r w:rsidR="00C123E5">
      <w:rPr>
        <w:rStyle w:val="a6"/>
        <w:noProof/>
        <w:sz w:val="28"/>
        <w:szCs w:val="28"/>
      </w:rPr>
      <w:t>2</w:t>
    </w:r>
    <w:r w:rsidRPr="00AF6FCB">
      <w:rPr>
        <w:rStyle w:val="a6"/>
        <w:sz w:val="28"/>
        <w:szCs w:val="28"/>
      </w:rPr>
      <w:fldChar w:fldCharType="end"/>
    </w:r>
  </w:p>
  <w:p w:rsidR="00AA52D2" w:rsidRDefault="00AA52D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18F9"/>
    <w:rsid w:val="000425B5"/>
    <w:rsid w:val="000538BF"/>
    <w:rsid w:val="00072032"/>
    <w:rsid w:val="000753D5"/>
    <w:rsid w:val="0009066E"/>
    <w:rsid w:val="000A11AF"/>
    <w:rsid w:val="000B1369"/>
    <w:rsid w:val="000C5551"/>
    <w:rsid w:val="00100DDB"/>
    <w:rsid w:val="0011016E"/>
    <w:rsid w:val="0011305B"/>
    <w:rsid w:val="00156B3B"/>
    <w:rsid w:val="001769DD"/>
    <w:rsid w:val="00181D8F"/>
    <w:rsid w:val="0018413E"/>
    <w:rsid w:val="001932C5"/>
    <w:rsid w:val="00195F1C"/>
    <w:rsid w:val="001B7046"/>
    <w:rsid w:val="001D10AE"/>
    <w:rsid w:val="001D31E0"/>
    <w:rsid w:val="001D4EB6"/>
    <w:rsid w:val="00202E04"/>
    <w:rsid w:val="00210F3C"/>
    <w:rsid w:val="00210F68"/>
    <w:rsid w:val="00214A5B"/>
    <w:rsid w:val="002161AC"/>
    <w:rsid w:val="00222CD4"/>
    <w:rsid w:val="00223CA2"/>
    <w:rsid w:val="00237A5F"/>
    <w:rsid w:val="002421A2"/>
    <w:rsid w:val="00262E7F"/>
    <w:rsid w:val="002918F9"/>
    <w:rsid w:val="002938BD"/>
    <w:rsid w:val="002B37EB"/>
    <w:rsid w:val="002D1E37"/>
    <w:rsid w:val="002E5FD2"/>
    <w:rsid w:val="002F5BF1"/>
    <w:rsid w:val="003046E2"/>
    <w:rsid w:val="003207ED"/>
    <w:rsid w:val="00341D98"/>
    <w:rsid w:val="00344D9E"/>
    <w:rsid w:val="00374793"/>
    <w:rsid w:val="0037680E"/>
    <w:rsid w:val="00377184"/>
    <w:rsid w:val="00386EA8"/>
    <w:rsid w:val="003D0A8E"/>
    <w:rsid w:val="003E4C73"/>
    <w:rsid w:val="003F1DEF"/>
    <w:rsid w:val="003F4598"/>
    <w:rsid w:val="00425DEB"/>
    <w:rsid w:val="004712DD"/>
    <w:rsid w:val="0048180F"/>
    <w:rsid w:val="0048484D"/>
    <w:rsid w:val="00497B90"/>
    <w:rsid w:val="004B4439"/>
    <w:rsid w:val="004C77CC"/>
    <w:rsid w:val="004E21FD"/>
    <w:rsid w:val="004E516B"/>
    <w:rsid w:val="004F36AD"/>
    <w:rsid w:val="00502CCE"/>
    <w:rsid w:val="00514CF9"/>
    <w:rsid w:val="00536239"/>
    <w:rsid w:val="0054729A"/>
    <w:rsid w:val="00551F93"/>
    <w:rsid w:val="00570B00"/>
    <w:rsid w:val="00573C16"/>
    <w:rsid w:val="00580C7F"/>
    <w:rsid w:val="005868E9"/>
    <w:rsid w:val="005C2C85"/>
    <w:rsid w:val="005C38BC"/>
    <w:rsid w:val="005D02B0"/>
    <w:rsid w:val="005E05C1"/>
    <w:rsid w:val="005F3465"/>
    <w:rsid w:val="005F5E80"/>
    <w:rsid w:val="006158AD"/>
    <w:rsid w:val="00632BDE"/>
    <w:rsid w:val="0063533C"/>
    <w:rsid w:val="00660417"/>
    <w:rsid w:val="00665B94"/>
    <w:rsid w:val="0068346B"/>
    <w:rsid w:val="006A1CDE"/>
    <w:rsid w:val="007318F0"/>
    <w:rsid w:val="00742593"/>
    <w:rsid w:val="0074362C"/>
    <w:rsid w:val="0075506D"/>
    <w:rsid w:val="00763DFA"/>
    <w:rsid w:val="00775B35"/>
    <w:rsid w:val="00777A07"/>
    <w:rsid w:val="007A36BF"/>
    <w:rsid w:val="007D1452"/>
    <w:rsid w:val="007D278C"/>
    <w:rsid w:val="007D6979"/>
    <w:rsid w:val="007E0E75"/>
    <w:rsid w:val="007F224C"/>
    <w:rsid w:val="00825BF9"/>
    <w:rsid w:val="008328F2"/>
    <w:rsid w:val="00845008"/>
    <w:rsid w:val="00847D4D"/>
    <w:rsid w:val="0086026F"/>
    <w:rsid w:val="00881CDD"/>
    <w:rsid w:val="008B5576"/>
    <w:rsid w:val="008C7334"/>
    <w:rsid w:val="008E60E6"/>
    <w:rsid w:val="008F05B4"/>
    <w:rsid w:val="008F1AA4"/>
    <w:rsid w:val="00905458"/>
    <w:rsid w:val="00932BF8"/>
    <w:rsid w:val="00933EB5"/>
    <w:rsid w:val="009476B0"/>
    <w:rsid w:val="00963D0B"/>
    <w:rsid w:val="00977537"/>
    <w:rsid w:val="009D5952"/>
    <w:rsid w:val="009F5BBC"/>
    <w:rsid w:val="009F648E"/>
    <w:rsid w:val="00A0146B"/>
    <w:rsid w:val="00A21772"/>
    <w:rsid w:val="00A2586A"/>
    <w:rsid w:val="00A3444E"/>
    <w:rsid w:val="00A648EE"/>
    <w:rsid w:val="00A73DA2"/>
    <w:rsid w:val="00A9644D"/>
    <w:rsid w:val="00AA52D2"/>
    <w:rsid w:val="00AD09A5"/>
    <w:rsid w:val="00AD6764"/>
    <w:rsid w:val="00AF6FCB"/>
    <w:rsid w:val="00B04441"/>
    <w:rsid w:val="00B13C70"/>
    <w:rsid w:val="00B16062"/>
    <w:rsid w:val="00B165B7"/>
    <w:rsid w:val="00B41249"/>
    <w:rsid w:val="00B43089"/>
    <w:rsid w:val="00B45F15"/>
    <w:rsid w:val="00B500F3"/>
    <w:rsid w:val="00B85C61"/>
    <w:rsid w:val="00B91AEB"/>
    <w:rsid w:val="00B92BE1"/>
    <w:rsid w:val="00BB1765"/>
    <w:rsid w:val="00BC3C52"/>
    <w:rsid w:val="00BD4A89"/>
    <w:rsid w:val="00BD6B7A"/>
    <w:rsid w:val="00BE44D4"/>
    <w:rsid w:val="00BF36A3"/>
    <w:rsid w:val="00C013C8"/>
    <w:rsid w:val="00C033DF"/>
    <w:rsid w:val="00C06770"/>
    <w:rsid w:val="00C12070"/>
    <w:rsid w:val="00C123E5"/>
    <w:rsid w:val="00C26250"/>
    <w:rsid w:val="00C306A8"/>
    <w:rsid w:val="00C36D9F"/>
    <w:rsid w:val="00C405BE"/>
    <w:rsid w:val="00C41738"/>
    <w:rsid w:val="00C51B2D"/>
    <w:rsid w:val="00C61D9E"/>
    <w:rsid w:val="00C66503"/>
    <w:rsid w:val="00C866C8"/>
    <w:rsid w:val="00C90F0B"/>
    <w:rsid w:val="00CB648B"/>
    <w:rsid w:val="00CB6C8A"/>
    <w:rsid w:val="00CC6DB0"/>
    <w:rsid w:val="00CD06E4"/>
    <w:rsid w:val="00CD2BD2"/>
    <w:rsid w:val="00CD6D1E"/>
    <w:rsid w:val="00D001B4"/>
    <w:rsid w:val="00D41DAA"/>
    <w:rsid w:val="00D45B7C"/>
    <w:rsid w:val="00D552A7"/>
    <w:rsid w:val="00D573BC"/>
    <w:rsid w:val="00D620DD"/>
    <w:rsid w:val="00D862E7"/>
    <w:rsid w:val="00D927DA"/>
    <w:rsid w:val="00DB28D9"/>
    <w:rsid w:val="00DD29ED"/>
    <w:rsid w:val="00DD2CA0"/>
    <w:rsid w:val="00DD32FD"/>
    <w:rsid w:val="00E0710E"/>
    <w:rsid w:val="00E12F42"/>
    <w:rsid w:val="00E34EA2"/>
    <w:rsid w:val="00E44399"/>
    <w:rsid w:val="00E56A58"/>
    <w:rsid w:val="00E6497F"/>
    <w:rsid w:val="00EB18C7"/>
    <w:rsid w:val="00EB3092"/>
    <w:rsid w:val="00ED4D5C"/>
    <w:rsid w:val="00F02A74"/>
    <w:rsid w:val="00F05B24"/>
    <w:rsid w:val="00F107D3"/>
    <w:rsid w:val="00F304B4"/>
    <w:rsid w:val="00F43CF6"/>
    <w:rsid w:val="00F53071"/>
    <w:rsid w:val="00F62865"/>
    <w:rsid w:val="00F679DD"/>
    <w:rsid w:val="00F70D02"/>
    <w:rsid w:val="00F712BA"/>
    <w:rsid w:val="00F862C2"/>
    <w:rsid w:val="00F90F8E"/>
    <w:rsid w:val="00F95D06"/>
    <w:rsid w:val="00FB0AF8"/>
    <w:rsid w:val="00FB4872"/>
    <w:rsid w:val="00FB49C2"/>
    <w:rsid w:val="00FB5865"/>
    <w:rsid w:val="00FB5D39"/>
    <w:rsid w:val="00FD2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18F9"/>
    <w:rPr>
      <w:sz w:val="24"/>
      <w:szCs w:val="24"/>
    </w:rPr>
  </w:style>
  <w:style w:type="paragraph" w:styleId="2">
    <w:name w:val="heading 2"/>
    <w:basedOn w:val="a"/>
    <w:next w:val="a"/>
    <w:qFormat/>
    <w:rsid w:val="002918F9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69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61D9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3046E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046E2"/>
  </w:style>
  <w:style w:type="table" w:customStyle="1" w:styleId="1">
    <w:name w:val="Сетка таблицы1"/>
    <w:basedOn w:val="a1"/>
    <w:next w:val="a3"/>
    <w:rsid w:val="00B4124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75506D"/>
    <w:pPr>
      <w:widowControl w:val="0"/>
    </w:pPr>
    <w:rPr>
      <w:snapToGrid w:val="0"/>
      <w:sz w:val="24"/>
    </w:rPr>
  </w:style>
  <w:style w:type="paragraph" w:customStyle="1" w:styleId="11">
    <w:name w:val="Знак1"/>
    <w:basedOn w:val="a"/>
    <w:rsid w:val="0018413E"/>
    <w:pPr>
      <w:spacing w:after="160" w:line="240" w:lineRule="exact"/>
    </w:pPr>
    <w:rPr>
      <w:noProof/>
      <w:sz w:val="20"/>
      <w:szCs w:val="20"/>
    </w:rPr>
  </w:style>
  <w:style w:type="paragraph" w:styleId="a7">
    <w:name w:val="footer"/>
    <w:basedOn w:val="a"/>
    <w:link w:val="a8"/>
    <w:rsid w:val="00AF6F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F6FC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      </vt:lpstr>
    </vt:vector>
  </TitlesOfParts>
  <Company>Департамент с/х и перераб. промышлен. Кр.кр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creator>BezuglovS</dc:creator>
  <cp:lastModifiedBy>Рымарь</cp:lastModifiedBy>
  <cp:revision>13</cp:revision>
  <cp:lastPrinted>2021-07-15T12:42:00Z</cp:lastPrinted>
  <dcterms:created xsi:type="dcterms:W3CDTF">2021-06-07T08:48:00Z</dcterms:created>
  <dcterms:modified xsi:type="dcterms:W3CDTF">2021-07-19T06:13:00Z</dcterms:modified>
</cp:coreProperties>
</file>